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12" w:rsidRDefault="001D3E11" w:rsidP="001D3E11">
      <w:pPr>
        <w:jc w:val="center"/>
        <w:rPr>
          <w:b/>
        </w:rPr>
      </w:pPr>
      <w:r>
        <w:rPr>
          <w:b/>
        </w:rPr>
        <w:t xml:space="preserve">BMW </w:t>
      </w:r>
    </w:p>
    <w:p w:rsidR="001D3E11" w:rsidRDefault="001D3E11" w:rsidP="001D3E11">
      <w:pPr>
        <w:jc w:val="center"/>
        <w:rPr>
          <w:b/>
        </w:rPr>
      </w:pPr>
      <w:r>
        <w:rPr>
          <w:b/>
        </w:rPr>
        <w:t>Riders of Mississippi</w:t>
      </w:r>
    </w:p>
    <w:p w:rsidR="001D3E11" w:rsidRDefault="001D3E11" w:rsidP="001D3E11">
      <w:pPr>
        <w:rPr>
          <w:b/>
        </w:rPr>
      </w:pPr>
    </w:p>
    <w:p w:rsidR="001D3E11" w:rsidRDefault="001D3E11" w:rsidP="001D3E11">
      <w:r>
        <w:t>Minut</w:t>
      </w:r>
      <w:r w:rsidR="00253BF6">
        <w:t>es of May 13, 2017</w:t>
      </w:r>
    </w:p>
    <w:p w:rsidR="001D3E11" w:rsidRDefault="001D3E11" w:rsidP="001D3E11"/>
    <w:p w:rsidR="001D3E11" w:rsidRDefault="00CE745F" w:rsidP="001D3E11">
      <w:r>
        <w:t>Met a</w:t>
      </w:r>
      <w:r w:rsidR="00523619">
        <w:t>t</w:t>
      </w:r>
      <w:r w:rsidR="00074A95">
        <w:t xml:space="preserve"> </w:t>
      </w:r>
      <w:r w:rsidR="00253BF6">
        <w:t xml:space="preserve">Fulmer’s General Store in </w:t>
      </w:r>
      <w:proofErr w:type="spellStart"/>
      <w:r w:rsidR="00253BF6">
        <w:t>Beaumon</w:t>
      </w:r>
      <w:proofErr w:type="spellEnd"/>
      <w:r w:rsidR="00253BF6">
        <w:t>, MS.</w:t>
      </w:r>
    </w:p>
    <w:p w:rsidR="001D3E11" w:rsidRDefault="001D3E11" w:rsidP="001D3E11"/>
    <w:p w:rsidR="001D3E11" w:rsidRDefault="001D3E11" w:rsidP="001D3E11">
      <w:r>
        <w:t>Alan Henderson, President, called the meeting to order.  Alan welcomed all members to the meeting.  He reminded everyone tha</w:t>
      </w:r>
      <w:r w:rsidR="00363567">
        <w:t>t the minutes had been e-mailed</w:t>
      </w:r>
      <w:r>
        <w:t>.</w:t>
      </w:r>
      <w:r w:rsidR="00363567">
        <w:t xml:space="preserve"> They were approved.</w:t>
      </w:r>
    </w:p>
    <w:p w:rsidR="001D3E11" w:rsidRDefault="001D3E11" w:rsidP="001D3E11"/>
    <w:p w:rsidR="00523619" w:rsidRDefault="00523619" w:rsidP="001D3E11">
      <w:pPr>
        <w:rPr>
          <w:b/>
          <w:u w:val="single"/>
        </w:rPr>
      </w:pPr>
      <w:r>
        <w:rPr>
          <w:b/>
          <w:u w:val="single"/>
        </w:rPr>
        <w:t xml:space="preserve">Treasurer’s Report:  </w:t>
      </w:r>
    </w:p>
    <w:p w:rsidR="00523619" w:rsidRDefault="00523619" w:rsidP="001D3E11">
      <w:r>
        <w:t>Dan Stubblefield gav</w:t>
      </w:r>
      <w:r w:rsidR="00074A95">
        <w:t>e the Treasurer’s repor</w:t>
      </w:r>
      <w:r w:rsidR="00FE47D2">
        <w:t xml:space="preserve">t. </w:t>
      </w:r>
    </w:p>
    <w:p w:rsidR="001D3E11" w:rsidRDefault="001D3E11" w:rsidP="001D3E11"/>
    <w:p w:rsidR="00523619" w:rsidRDefault="001D3E11" w:rsidP="001D3E11">
      <w:pPr>
        <w:rPr>
          <w:b/>
          <w:u w:val="single"/>
        </w:rPr>
      </w:pPr>
      <w:r>
        <w:rPr>
          <w:b/>
          <w:u w:val="single"/>
        </w:rPr>
        <w:t xml:space="preserve">Ride Reports: </w:t>
      </w:r>
    </w:p>
    <w:p w:rsidR="00523619" w:rsidRDefault="00253BF6" w:rsidP="001D3E11">
      <w:r>
        <w:t>Steve Harrison rode for 4 days, camping throughout Mississippi.  Rode to and camped at Lake Sardis, Corinth, Shiloh and on down to Birmingham where he visited Barber’s Motorsport Museum.</w:t>
      </w:r>
    </w:p>
    <w:p w:rsidR="00074A95" w:rsidRDefault="00074A95" w:rsidP="001D3E11"/>
    <w:p w:rsidR="00074A95" w:rsidRDefault="00FE47D2" w:rsidP="001D3E11">
      <w:r>
        <w:t>Dan Stubbl</w:t>
      </w:r>
      <w:r w:rsidR="00253BF6">
        <w:t>efield and Richard Palmer rode to Stennis Space Center down on the Mississippi Gulf Coast.  They toured the space center.</w:t>
      </w:r>
    </w:p>
    <w:p w:rsidR="00523619" w:rsidRDefault="00523619" w:rsidP="001D3E11"/>
    <w:p w:rsidR="00523619" w:rsidRDefault="00253BF6" w:rsidP="001D3E11">
      <w:r>
        <w:t>Ian Fergusson rode to Galveston, TX.  Rode through a major hailstorm and rode a ferry on his bike for the first time.</w:t>
      </w:r>
    </w:p>
    <w:p w:rsidR="00FE47D2" w:rsidRDefault="00FE47D2" w:rsidP="001D3E11"/>
    <w:p w:rsidR="00FE47D2" w:rsidRPr="00523619" w:rsidRDefault="00253BF6" w:rsidP="001D3E11">
      <w:r>
        <w:t xml:space="preserve">Alan and Laurissa Henderson, Dan Stubblefield, David Pell, Perry </w:t>
      </w:r>
      <w:proofErr w:type="spellStart"/>
      <w:r>
        <w:t>Lanius</w:t>
      </w:r>
      <w:proofErr w:type="spellEnd"/>
      <w:r>
        <w:t xml:space="preserve"> and Dave McShane all rode down to Angola State Pen to watch the Angola Rodeo.  It was a great day of rodeo and riding.</w:t>
      </w:r>
    </w:p>
    <w:p w:rsidR="00CC3A94" w:rsidRDefault="00CC3A94" w:rsidP="001D3E11"/>
    <w:p w:rsidR="00074A95" w:rsidRDefault="00523619" w:rsidP="00523619">
      <w:r w:rsidRPr="00523619">
        <w:rPr>
          <w:b/>
          <w:u w:val="single"/>
        </w:rPr>
        <w:t xml:space="preserve"> </w:t>
      </w:r>
      <w:r>
        <w:rPr>
          <w:b/>
          <w:u w:val="single"/>
        </w:rPr>
        <w:t xml:space="preserve">Old Business:  </w:t>
      </w:r>
      <w:r>
        <w:rPr>
          <w:b/>
        </w:rPr>
        <w:t xml:space="preserve">   </w:t>
      </w:r>
    </w:p>
    <w:p w:rsidR="00FE47D2" w:rsidRDefault="00253BF6" w:rsidP="001D3E11">
      <w:r>
        <w:t>M</w:t>
      </w:r>
      <w:r w:rsidR="00FE47D2">
        <w:t xml:space="preserve">ember Steve Harrison has agreed to take over the </w:t>
      </w:r>
      <w:r>
        <w:t>club web page.  Steve has moved the web page from our old host to Blue Host.  He will be rebuilding the web page.  Alan asked that all members send any kind of ideas or suggestions on what they want on the web page to Laurissa, she will compile all ideas and then forward them on to Steve.</w:t>
      </w:r>
    </w:p>
    <w:p w:rsidR="00253BF6" w:rsidRDefault="00253BF6" w:rsidP="001D3E11"/>
    <w:p w:rsidR="00253BF6" w:rsidRDefault="00253BF6" w:rsidP="001D3E11">
      <w:pPr>
        <w:rPr>
          <w:b/>
          <w:u w:val="single"/>
        </w:rPr>
      </w:pPr>
      <w:r>
        <w:rPr>
          <w:b/>
          <w:u w:val="single"/>
        </w:rPr>
        <w:t>New Business:</w:t>
      </w:r>
    </w:p>
    <w:p w:rsidR="00253BF6" w:rsidRDefault="00253BF6" w:rsidP="001D3E11">
      <w:r>
        <w:t xml:space="preserve">A vote was taken to </w:t>
      </w:r>
      <w:r w:rsidR="00CE4321">
        <w:t>Pay Steve $100 a year for use of his server. We were paying $250</w:t>
      </w:r>
      <w:r>
        <w:t>.</w:t>
      </w:r>
    </w:p>
    <w:p w:rsidR="00253BF6" w:rsidRDefault="00253BF6" w:rsidP="001D3E11"/>
    <w:p w:rsidR="00253BF6" w:rsidRDefault="00CE4321" w:rsidP="001D3E11">
      <w:r>
        <w:t>Over the past months we have discussed allowing non BMW owners</w:t>
      </w:r>
      <w:r w:rsidR="0068147C">
        <w:t xml:space="preserve"> belong to our club. Everyone thinks that would be great but were concerned on the exact wording because it would require a change to the constitution. </w:t>
      </w:r>
      <w:r w:rsidR="00253BF6">
        <w:t>Dan Stubblefield made a motion that the club amend the club constitution to allow people who don’t ride a BMW to become members</w:t>
      </w:r>
      <w:r w:rsidR="0068147C">
        <w:t xml:space="preserve">. The </w:t>
      </w:r>
      <w:r w:rsidR="0068147C">
        <w:lastRenderedPageBreak/>
        <w:t xml:space="preserve">vote passes but before it can be in effect we would have to vote on amending the constitution. The wording has to be correct to protect the integrity </w:t>
      </w:r>
      <w:r w:rsidR="00253BF6">
        <w:t>of the</w:t>
      </w:r>
      <w:r w:rsidR="0068147C">
        <w:t xml:space="preserve"> club.  Mark Sanford suggested</w:t>
      </w:r>
      <w:bookmarkStart w:id="0" w:name="_GoBack"/>
      <w:bookmarkEnd w:id="0"/>
      <w:r w:rsidR="00253BF6">
        <w:t xml:space="preserve"> that new prospects be sponsored by a club member.  Mark was asked to write up the new amendment to the constitution that will be sent to club members for approval or not.</w:t>
      </w:r>
    </w:p>
    <w:p w:rsidR="00A96D49" w:rsidRPr="00253BF6" w:rsidRDefault="00A96D49" w:rsidP="001D3E11">
      <w:r>
        <w:t>Dan also recommended that our club work on its relationship or lack thereof with BMW Motorcycles of Baton Rouge.  It was suggested and approved that we hold our August club meeting there.</w:t>
      </w:r>
    </w:p>
    <w:p w:rsidR="00FE47D2" w:rsidRDefault="00FE47D2" w:rsidP="001D3E11"/>
    <w:p w:rsidR="00FE47D2" w:rsidRDefault="00FE47D2" w:rsidP="001D3E11"/>
    <w:p w:rsidR="0090215D" w:rsidRDefault="0028707A" w:rsidP="001D3E11">
      <w:r>
        <w:t>Alan</w:t>
      </w:r>
      <w:r w:rsidR="0076587F">
        <w:t xml:space="preserve"> then discussed future meeting </w:t>
      </w:r>
      <w:r>
        <w:t>locations:</w:t>
      </w:r>
    </w:p>
    <w:p w:rsidR="00A96D49" w:rsidRDefault="00A96D49" w:rsidP="001D3E11"/>
    <w:p w:rsidR="0090215D" w:rsidRDefault="0090215D" w:rsidP="001D3E11">
      <w:r>
        <w:t xml:space="preserve">June 10, 2017 </w:t>
      </w:r>
      <w:proofErr w:type="gramStart"/>
      <w:r>
        <w:t>–</w:t>
      </w:r>
      <w:r w:rsidR="000C5AFB">
        <w:t xml:space="preserve">  10</w:t>
      </w:r>
      <w:proofErr w:type="gramEnd"/>
      <w:r w:rsidR="000C5AFB">
        <w:t xml:space="preserve"> South Rooftop Bar and Grill, 1301 Washington St, Vicksburg, MS  39180</w:t>
      </w:r>
    </w:p>
    <w:p w:rsidR="0090215D" w:rsidRDefault="0090215D" w:rsidP="001D3E11">
      <w:r>
        <w:t>July 2017 – International Rally in Salt Lake City, UT</w:t>
      </w:r>
    </w:p>
    <w:p w:rsidR="00D545E6" w:rsidRDefault="00A96D49" w:rsidP="001D3E11">
      <w:r>
        <w:t>August 12, 2017 – BMW Motorcycles of Baton Rouge, LA, 10545A Airline Highway, Baton Rouge, LA  70816</w:t>
      </w:r>
    </w:p>
    <w:p w:rsidR="00D545E6" w:rsidRDefault="00A96D49" w:rsidP="001D3E11">
      <w:r>
        <w:t xml:space="preserve">September 9, 2017 – Council House Café, 91 </w:t>
      </w:r>
      <w:proofErr w:type="spellStart"/>
      <w:r>
        <w:t>LeFleur</w:t>
      </w:r>
      <w:proofErr w:type="spellEnd"/>
      <w:r>
        <w:t xml:space="preserve"> Circle French Camp, MS 39745</w:t>
      </w:r>
    </w:p>
    <w:p w:rsidR="00D545E6" w:rsidRDefault="00D545E6" w:rsidP="001D3E11">
      <w:r>
        <w:t xml:space="preserve">October 14, 2017 </w:t>
      </w:r>
      <w:r w:rsidR="00A96D49">
        <w:t>– Steve Harrison’s Home on the Coast (more info to follow)</w:t>
      </w:r>
    </w:p>
    <w:p w:rsidR="00D545E6" w:rsidRDefault="00F775D9" w:rsidP="001D3E11">
      <w:r>
        <w:t xml:space="preserve">November 11, 2017 – Swamp Scooter Rally </w:t>
      </w:r>
      <w:proofErr w:type="gramStart"/>
      <w:r>
        <w:t>( if</w:t>
      </w:r>
      <w:proofErr w:type="gramEnd"/>
      <w:r>
        <w:t xml:space="preserve"> they have it this weekend)</w:t>
      </w:r>
    </w:p>
    <w:p w:rsidR="00D545E6" w:rsidRDefault="0028707A" w:rsidP="001D3E11">
      <w:r>
        <w:t xml:space="preserve">December 9, 2017 – </w:t>
      </w:r>
      <w:proofErr w:type="spellStart"/>
      <w:r>
        <w:t>Hamil’s</w:t>
      </w:r>
      <w:proofErr w:type="spellEnd"/>
      <w:r>
        <w:t>, 751 US-51, Madison, MS  39110</w:t>
      </w:r>
    </w:p>
    <w:p w:rsidR="000C5AFB" w:rsidRDefault="000C5AFB" w:rsidP="001D3E11"/>
    <w:p w:rsidR="000C5AFB" w:rsidRDefault="000C5AFB" w:rsidP="001D3E11"/>
    <w:p w:rsidR="000C5AFB" w:rsidRDefault="000C5AFB" w:rsidP="001D3E11"/>
    <w:p w:rsidR="000C5AFB" w:rsidRPr="001D3E11" w:rsidRDefault="000C5AFB" w:rsidP="001D3E11">
      <w:r>
        <w:t>Meeting was adjourned.</w:t>
      </w:r>
    </w:p>
    <w:sectPr w:rsidR="000C5AFB" w:rsidRPr="001D3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11"/>
    <w:rsid w:val="00074A95"/>
    <w:rsid w:val="000C5AFB"/>
    <w:rsid w:val="001D3E11"/>
    <w:rsid w:val="00253BF6"/>
    <w:rsid w:val="0028707A"/>
    <w:rsid w:val="002E6B4A"/>
    <w:rsid w:val="00363567"/>
    <w:rsid w:val="003B2590"/>
    <w:rsid w:val="00523619"/>
    <w:rsid w:val="00594217"/>
    <w:rsid w:val="006201AF"/>
    <w:rsid w:val="006365E6"/>
    <w:rsid w:val="0068147C"/>
    <w:rsid w:val="0076587F"/>
    <w:rsid w:val="00782C8E"/>
    <w:rsid w:val="0090215D"/>
    <w:rsid w:val="00A96D49"/>
    <w:rsid w:val="00AB3D9A"/>
    <w:rsid w:val="00B31D5E"/>
    <w:rsid w:val="00B72E25"/>
    <w:rsid w:val="00BC5D70"/>
    <w:rsid w:val="00CC3A94"/>
    <w:rsid w:val="00CE4321"/>
    <w:rsid w:val="00CE745F"/>
    <w:rsid w:val="00D313A2"/>
    <w:rsid w:val="00D545E6"/>
    <w:rsid w:val="00D81312"/>
    <w:rsid w:val="00D9197E"/>
    <w:rsid w:val="00F775D9"/>
    <w:rsid w:val="00FE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BF2D1-2865-41A1-98E2-8CDEA0CD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Henderson, Alan</cp:lastModifiedBy>
  <cp:revision>4</cp:revision>
  <dcterms:created xsi:type="dcterms:W3CDTF">2017-05-29T14:40:00Z</dcterms:created>
  <dcterms:modified xsi:type="dcterms:W3CDTF">2017-05-29T14:51:00Z</dcterms:modified>
</cp:coreProperties>
</file>